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148"/>
        <w:gridCol w:w="90"/>
        <w:gridCol w:w="1440"/>
        <w:gridCol w:w="540"/>
        <w:gridCol w:w="3150"/>
        <w:gridCol w:w="1350"/>
      </w:tblGrid>
      <w:tr w:rsidR="00D06A22" w:rsidRPr="00031F8D" w14:paraId="234BF504" w14:textId="77777777" w:rsidTr="00557678">
        <w:trPr>
          <w:trHeight w:val="23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4FDA9" w14:textId="348A837C" w:rsidR="00D06A22" w:rsidRPr="00031F8D" w:rsidRDefault="0094726D" w:rsidP="00B503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 w:rsidR="004A79B4">
              <w:rPr>
                <w:rFonts w:ascii="Calibri" w:hAnsi="Calibri" w:cs="Calibri"/>
                <w:sz w:val="22"/>
                <w:szCs w:val="22"/>
              </w:rPr>
              <w:t xml:space="preserve">0. 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40723" w14:textId="2B5C6CD3" w:rsidR="00D06A22" w:rsidRPr="00CC03D0" w:rsidRDefault="00090D57" w:rsidP="00B503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Your </w:t>
            </w:r>
            <w:r w:rsidR="00CC03D0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ame/</w:t>
            </w:r>
            <w:r w:rsidR="00CC03D0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mail:</w:t>
            </w:r>
          </w:p>
        </w:tc>
        <w:tc>
          <w:tcPr>
            <w:tcW w:w="657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29787" w14:textId="6D3390A9" w:rsidR="00D06A22" w:rsidRPr="00CC03D0" w:rsidRDefault="004A79B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90D57">
              <w:rPr>
                <w:rFonts w:ascii="Calibri" w:hAnsi="Calibri" w:cs="Calibri"/>
              </w:rPr>
              <w:t xml:space="preserve">                                                                   </w:t>
            </w:r>
            <w:r w:rsidR="00090D57"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Today’s </w:t>
            </w:r>
            <w:r w:rsidR="00CC03D0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090D57"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ate:</w:t>
            </w:r>
          </w:p>
        </w:tc>
      </w:tr>
      <w:tr w:rsidR="00031F8D" w:rsidRPr="00031F8D" w14:paraId="0096C791" w14:textId="18EADB7D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5F5E9" w14:textId="51B80E08" w:rsidR="00031F8D" w:rsidRPr="00031F8D" w:rsidRDefault="00031F8D" w:rsidP="00B5033E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11D41" w14:textId="3152A3EC" w:rsidR="00031F8D" w:rsidRPr="00CC03D0" w:rsidRDefault="00031F8D" w:rsidP="00B5033E">
            <w:pPr>
              <w:rPr>
                <w:rFonts w:ascii="Calibri" w:hAnsi="Calibri" w:cs="Calibri"/>
                <w:b/>
                <w:bCs/>
              </w:rPr>
            </w:pP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Market Organization</w:t>
            </w:r>
            <w:r w:rsidR="00D06A22"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2F6B2" w14:textId="77777777" w:rsidR="00031F8D" w:rsidRPr="00031F8D" w:rsidRDefault="00031F8D" w:rsidP="005C7B99">
            <w:pPr>
              <w:ind w:right="-237"/>
              <w:rPr>
                <w:rFonts w:ascii="Calibri" w:hAnsi="Calibri" w:cs="Calibri"/>
              </w:rPr>
            </w:pPr>
          </w:p>
        </w:tc>
      </w:tr>
      <w:tr w:rsidR="00031F8D" w:rsidRPr="00031F8D" w14:paraId="4244B82B" w14:textId="77EECB8D" w:rsidTr="00557678">
        <w:trPr>
          <w:trHeight w:val="227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CA5DE" w14:textId="01387E55" w:rsidR="00031F8D" w:rsidRPr="00031F8D" w:rsidRDefault="00031F8D" w:rsidP="00B5033E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5FB64" w14:textId="77777777" w:rsidR="0075582A" w:rsidRDefault="00031F8D" w:rsidP="00B5033E">
            <w:pPr>
              <w:rPr>
                <w:rFonts w:ascii="Calibri" w:hAnsi="Calibri" w:cs="Calibri"/>
                <w:sz w:val="22"/>
                <w:szCs w:val="22"/>
              </w:rPr>
            </w:pP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Market Name</w:t>
            </w:r>
            <w:r w:rsidR="00D06A22"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372C6DD" w14:textId="53D6E772" w:rsidR="00031F8D" w:rsidRPr="0075582A" w:rsidRDefault="0075582A" w:rsidP="00B5033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>I</w:t>
            </w:r>
            <w:r w:rsidR="00031F8D"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>f different than Market</w:t>
            </w:r>
            <w:r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="00031F8D"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>Organization</w:t>
            </w:r>
            <w:r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657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3C59A" w14:textId="77777777" w:rsidR="00031F8D" w:rsidRPr="00031F8D" w:rsidRDefault="00031F8D">
            <w:pPr>
              <w:rPr>
                <w:rFonts w:ascii="Calibri" w:hAnsi="Calibri" w:cs="Calibri"/>
              </w:rPr>
            </w:pPr>
          </w:p>
        </w:tc>
      </w:tr>
      <w:tr w:rsidR="00031F8D" w:rsidRPr="00031F8D" w14:paraId="2660E4F5" w14:textId="6B780CC7" w:rsidTr="000531DB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8B355" w14:textId="1C0792CB" w:rsidR="00031F8D" w:rsidRPr="00031F8D" w:rsidRDefault="00031F8D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238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FA183" w14:textId="77777777" w:rsidR="0075582A" w:rsidRDefault="00031F8D">
            <w:pPr>
              <w:rPr>
                <w:rFonts w:ascii="Calibri" w:hAnsi="Calibri" w:cs="Calibri"/>
                <w:sz w:val="22"/>
                <w:szCs w:val="22"/>
              </w:rPr>
            </w:pP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Market Physical Address</w:t>
            </w:r>
            <w:r w:rsidR="00D06A22"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31F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B760A0" w14:textId="59F4F703" w:rsidR="00031F8D" w:rsidRPr="00031F8D" w:rsidRDefault="007558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I</w:t>
            </w:r>
            <w:r w:rsidR="00031F8D"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 there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i</w:t>
            </w:r>
            <w:r w:rsidR="00031F8D"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s not </w:t>
            </w:r>
            <w:r w:rsidR="00727769">
              <w:rPr>
                <w:rFonts w:ascii="Calibri" w:hAnsi="Calibri" w:cs="Calibri"/>
                <w:i/>
                <w:iCs/>
                <w:sz w:val="21"/>
                <w:szCs w:val="21"/>
              </w:rPr>
              <w:t>one</w:t>
            </w:r>
            <w:r w:rsidR="00031F8D"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set </w:t>
            </w:r>
            <w:r w:rsidR="0072776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street </w:t>
            </w:r>
            <w:r w:rsidR="00031F8D" w:rsidRPr="0075582A">
              <w:rPr>
                <w:rFonts w:ascii="Calibri" w:hAnsi="Calibri" w:cs="Calibri"/>
                <w:i/>
                <w:iCs/>
                <w:sz w:val="21"/>
                <w:szCs w:val="21"/>
              </w:rPr>
              <w:t>address,</w:t>
            </w:r>
            <w:r w:rsidR="0072776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please choose the nearest one.  Also, complete #4 below.</w:t>
            </w:r>
          </w:p>
        </w:tc>
        <w:tc>
          <w:tcPr>
            <w:tcW w:w="648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EEBD2" w14:textId="77777777" w:rsidR="00031F8D" w:rsidRPr="00031F8D" w:rsidRDefault="00031F8D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Street(s):</w:t>
            </w:r>
          </w:p>
          <w:p w14:paraId="4219AAC2" w14:textId="77777777" w:rsidR="00031F8D" w:rsidRPr="00031F8D" w:rsidRDefault="00031F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B8BBA6" w14:textId="77777777" w:rsidR="00031F8D" w:rsidRPr="00031F8D" w:rsidRDefault="00031F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090FC" w14:textId="24C1DA8A" w:rsidR="00031F8D" w:rsidRPr="00031F8D" w:rsidRDefault="00031F8D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City:</w:t>
            </w:r>
            <w:r w:rsidR="00D06A2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</w:t>
            </w:r>
            <w:r w:rsidRPr="00031F8D">
              <w:rPr>
                <w:rFonts w:ascii="Calibri" w:hAnsi="Calibri" w:cs="Calibri"/>
                <w:sz w:val="22"/>
                <w:szCs w:val="22"/>
              </w:rPr>
              <w:t>Zip:</w:t>
            </w:r>
          </w:p>
          <w:p w14:paraId="778F0E7F" w14:textId="28B2F582" w:rsidR="00031F8D" w:rsidRPr="00031F8D" w:rsidRDefault="00031F8D">
            <w:pPr>
              <w:rPr>
                <w:rFonts w:ascii="Calibri" w:hAnsi="Calibri" w:cs="Calibri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County:</w:t>
            </w:r>
          </w:p>
        </w:tc>
      </w:tr>
      <w:tr w:rsidR="00D06A22" w:rsidRPr="00031F8D" w14:paraId="55F5D4F5" w14:textId="462C2708" w:rsidTr="000531DB">
        <w:trPr>
          <w:trHeight w:val="625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05C22" w14:textId="66FE4269" w:rsidR="00D06A22" w:rsidRPr="00031F8D" w:rsidRDefault="00D06A22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718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97A56" w14:textId="7679D767" w:rsidR="00DF21F9" w:rsidRPr="0075582A" w:rsidRDefault="00D06A22" w:rsidP="00DF21F9">
            <w:pPr>
              <w:rPr>
                <w:rFonts w:ascii="Calibri" w:hAnsi="Calibri" w:cs="Calibri"/>
                <w:sz w:val="8"/>
                <w:szCs w:val="8"/>
              </w:rPr>
            </w:pPr>
            <w:r w:rsidRPr="00CC03D0">
              <w:rPr>
                <w:rFonts w:ascii="Calibri" w:hAnsi="Calibri" w:cs="Calibri"/>
                <w:b/>
                <w:bCs/>
                <w:sz w:val="22"/>
                <w:szCs w:val="22"/>
              </w:rPr>
              <w:t>Market Coordinates</w:t>
            </w:r>
            <w:r w:rsidRPr="00031F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31F8D">
              <w:rPr>
                <w:rFonts w:ascii="Calibri" w:hAnsi="Calibri" w:cs="Calibri"/>
                <w:sz w:val="20"/>
                <w:szCs w:val="20"/>
              </w:rPr>
              <w:t xml:space="preserve">(if there is not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 w:rsidRPr="00031F8D">
              <w:rPr>
                <w:rFonts w:ascii="Calibri" w:hAnsi="Calibri" w:cs="Calibri"/>
                <w:sz w:val="20"/>
                <w:szCs w:val="20"/>
              </w:rPr>
              <w:t>one set address, choose a spot in the middle of the market)</w:t>
            </w:r>
            <w:r w:rsidR="00DF21F9">
              <w:rPr>
                <w:rFonts w:ascii="Calibri" w:hAnsi="Calibri" w:cs="Calibri"/>
                <w:sz w:val="20"/>
                <w:szCs w:val="20"/>
              </w:rPr>
              <w:br/>
            </w:r>
            <w:r w:rsidR="00DF21F9" w:rsidRPr="0075582A">
              <w:rPr>
                <w:rFonts w:ascii="Calibri" w:hAnsi="Calibri" w:cs="Calibri"/>
                <w:i/>
                <w:iCs/>
                <w:sz w:val="20"/>
                <w:szCs w:val="20"/>
              </w:rPr>
              <w:t>You can find market coordinates (which appear as two long numbers with a comma in between) on google maps on phone or computer by find</w:t>
            </w:r>
            <w:r w:rsidR="00432B26" w:rsidRPr="0075582A">
              <w:rPr>
                <w:rFonts w:ascii="Calibri" w:hAnsi="Calibri" w:cs="Calibri"/>
                <w:i/>
                <w:iCs/>
                <w:sz w:val="20"/>
                <w:szCs w:val="20"/>
              </w:rPr>
              <w:t>ing</w:t>
            </w:r>
            <w:r w:rsidR="00DF21F9" w:rsidRPr="0075582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the location and double clicking and/or dropping a pin. The first number is latitude and the second is longitude.</w:t>
            </w:r>
            <w:r w:rsidR="0075582A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6E2325A" w14:textId="07686849" w:rsidR="00D06A22" w:rsidRPr="00031F8D" w:rsidRDefault="00D06A22" w:rsidP="00D06A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C03D0">
              <w:rPr>
                <w:rFonts w:ascii="Calibri" w:hAnsi="Calibri" w:cs="Calibri"/>
                <w:sz w:val="20"/>
                <w:szCs w:val="20"/>
              </w:rPr>
              <w:t>Latitude:  _____________________</w:t>
            </w:r>
            <w:r w:rsidR="00DF21F9">
              <w:rPr>
                <w:rFonts w:ascii="Calibri" w:hAnsi="Calibri" w:cs="Calibri"/>
                <w:sz w:val="20"/>
                <w:szCs w:val="20"/>
              </w:rPr>
              <w:t>_____</w:t>
            </w:r>
            <w:r w:rsidRPr="00CC03D0">
              <w:rPr>
                <w:rFonts w:ascii="Calibri" w:hAnsi="Calibri" w:cs="Calibri"/>
                <w:sz w:val="20"/>
                <w:szCs w:val="20"/>
              </w:rPr>
              <w:t>_       Longitude:  _____</w:t>
            </w:r>
            <w:r w:rsidR="00DF21F9">
              <w:rPr>
                <w:rFonts w:ascii="Calibri" w:hAnsi="Calibri" w:cs="Calibri"/>
                <w:sz w:val="20"/>
                <w:szCs w:val="20"/>
              </w:rPr>
              <w:t>_____</w:t>
            </w:r>
            <w:r w:rsidRPr="00CC03D0">
              <w:rPr>
                <w:rFonts w:ascii="Calibri" w:hAnsi="Calibri" w:cs="Calibri"/>
                <w:sz w:val="20"/>
                <w:szCs w:val="20"/>
              </w:rPr>
              <w:t xml:space="preserve">_________________       </w:t>
            </w:r>
          </w:p>
        </w:tc>
      </w:tr>
      <w:tr w:rsidR="004E5978" w:rsidRPr="00031F8D" w14:paraId="6FCDDD93" w14:textId="77777777" w:rsidTr="000531DB">
        <w:trPr>
          <w:trHeight w:val="211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E7556" w14:textId="2ABDD31A" w:rsidR="004E5978" w:rsidRPr="00031F8D" w:rsidRDefault="00DF21F9" w:rsidP="009B269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9718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818D7" w14:textId="1B805644" w:rsidR="004E5978" w:rsidRPr="004E5978" w:rsidRDefault="004E5978" w:rsidP="009B269D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F21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Circle the months the market operates at this location</w:t>
            </w:r>
            <w:r w:rsidRPr="004E597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:</w:t>
            </w:r>
            <w:r w:rsidRPr="004E597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>Jan Feb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>Apr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May </w:t>
            </w:r>
            <w:r w:rsidR="00DF21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>Jun</w:t>
            </w:r>
            <w:r w:rsidR="00DF21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Jul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F21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>Aug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>Sept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E59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Oct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Nov</w:t>
            </w:r>
            <w:r w:rsidR="0075582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Dec </w:t>
            </w:r>
          </w:p>
        </w:tc>
      </w:tr>
      <w:tr w:rsidR="0016651F" w:rsidRPr="00031F8D" w14:paraId="2B3B03CA" w14:textId="77777777" w:rsidTr="00557678">
        <w:trPr>
          <w:trHeight w:val="701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FECF9B" w14:textId="540DF272" w:rsidR="0016651F" w:rsidRPr="00031F8D" w:rsidRDefault="00432B26" w:rsidP="00292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16651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F4AAC" w14:textId="77777777" w:rsidR="0016651F" w:rsidRPr="004A79B4" w:rsidRDefault="0016651F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How many total </w:t>
            </w:r>
            <w:r w:rsidRPr="004A79B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WEEK</w:t>
            </w: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 does</w:t>
            </w:r>
            <w:r w:rsidRPr="004A79B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a market operate at</w:t>
            </w: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this location in a </w:t>
            </w:r>
            <w:r w:rsidRPr="004A79B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year</w:t>
            </w: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06867" w14:textId="77777777" w:rsidR="0016651F" w:rsidRPr="00031F8D" w:rsidRDefault="0016651F" w:rsidP="00292AE5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01E892" w14:textId="402157DF" w:rsidR="0016651F" w:rsidRPr="00031F8D" w:rsidRDefault="00432B26" w:rsidP="00292A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16651F">
              <w:rPr>
                <w:rFonts w:ascii="Calibri" w:hAnsi="Calibri" w:cs="Calibri"/>
              </w:rPr>
              <w:t>.</w:t>
            </w:r>
          </w:p>
        </w:tc>
        <w:tc>
          <w:tcPr>
            <w:tcW w:w="31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408E0" w14:textId="77777777" w:rsidR="0016651F" w:rsidRPr="004A79B4" w:rsidRDefault="0016651F" w:rsidP="00292AE5">
            <w:pPr>
              <w:rPr>
                <w:rFonts w:ascii="Calibri" w:hAnsi="Calibri" w:cs="Calibri"/>
                <w:b/>
                <w:bCs/>
              </w:rPr>
            </w:pP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How many total DAYS does</w:t>
            </w:r>
            <w:r w:rsidRPr="004A79B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a market operate at</w:t>
            </w: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this location in a </w:t>
            </w:r>
            <w:r w:rsidRPr="004A79B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year</w:t>
            </w: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1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53910" w14:textId="77777777" w:rsidR="0016651F" w:rsidRPr="00031F8D" w:rsidRDefault="0016651F" w:rsidP="00292AE5">
            <w:pPr>
              <w:rPr>
                <w:rFonts w:ascii="Calibri" w:hAnsi="Calibri" w:cs="Calibri"/>
              </w:rPr>
            </w:pPr>
          </w:p>
        </w:tc>
      </w:tr>
      <w:tr w:rsidR="00B5033E" w:rsidRPr="00031F8D" w14:paraId="45638BE7" w14:textId="4EB2755F" w:rsidTr="000531DB">
        <w:trPr>
          <w:trHeight w:val="211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FC181" w14:textId="379F5556" w:rsidR="00B5033E" w:rsidRPr="00031F8D" w:rsidRDefault="00432B26" w:rsidP="009B269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  <w:r w:rsidR="00B5033E"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9718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D8CB6" w14:textId="067FF088" w:rsidR="00B5033E" w:rsidRPr="00031F8D" w:rsidRDefault="00031F8D" w:rsidP="009B269D">
            <w:pPr>
              <w:rPr>
                <w:rFonts w:ascii="Calibri" w:hAnsi="Calibri" w:cs="Calibri"/>
              </w:rPr>
            </w:pPr>
            <w:r w:rsidRPr="00CC03D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Total n</w:t>
            </w:r>
            <w:r w:rsidR="00B5033E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umber of years market has operated</w:t>
            </w:r>
            <w:r w:rsidR="00B5033E" w:rsidRPr="00184FF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="00B5033E" w:rsidRPr="00E10CE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(at this site </w:t>
            </w:r>
            <w:r w:rsidRPr="00E10CE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and any</w:t>
            </w:r>
            <w:r w:rsidR="00B5033E" w:rsidRPr="00E10CE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other</w:t>
            </w:r>
            <w:r w:rsidRPr="00E10CE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if moved</w:t>
            </w:r>
            <w:r w:rsidR="00B5033E" w:rsidRPr="00E10CE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):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__________</w:t>
            </w:r>
          </w:p>
        </w:tc>
      </w:tr>
      <w:tr w:rsidR="00B5033E" w:rsidRPr="00031F8D" w14:paraId="1F65FE33" w14:textId="4D1BFBBB" w:rsidTr="00557678">
        <w:trPr>
          <w:trHeight w:val="2699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13074" w14:textId="7D49E932" w:rsidR="00B5033E" w:rsidRPr="00031F8D" w:rsidRDefault="00432B26" w:rsidP="009B269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  <w:r w:rsidR="00B5033E"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AFB8E" w14:textId="5D1B035D" w:rsidR="00B5033E" w:rsidRPr="00031F8D" w:rsidRDefault="00B5033E" w:rsidP="009B269D">
            <w:pPr>
              <w:rPr>
                <w:rFonts w:ascii="Calibri" w:hAnsi="Calibri" w:cs="Calibri"/>
              </w:rPr>
            </w:pP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On what </w:t>
            </w:r>
            <w:r w:rsidR="00293822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TYPE OF PROPERTY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does the market operate?</w:t>
            </w:r>
            <w:r w:rsidRPr="00184FF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31F8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</w:r>
            <w:r w:rsidR="00766FDB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1) </w:t>
            </w:r>
            <w:r w:rsidRPr="0075582A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Check all </w:t>
            </w:r>
            <w:r w:rsidR="00766FDB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types of property </w:t>
            </w:r>
            <w:r w:rsidRPr="0075582A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that apply</w:t>
            </w:r>
            <w:r w:rsidR="00766FDB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, then 2) Circle </w:t>
            </w:r>
            <w:r w:rsidR="003D0A5E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the one</w:t>
            </w:r>
            <w:r w:rsidR="00766FDB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type of property</w:t>
            </w:r>
            <w:r w:rsidR="003D0A5E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that you would consider the primary type</w:t>
            </w:r>
            <w:r w:rsidR="00766FDB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657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EF9881" w14:textId="7E508261" w:rsidR="00E10CEA" w:rsidRP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Parking lot</w:t>
            </w:r>
          </w:p>
          <w:p w14:paraId="71C67408" w14:textId="77777777" w:rsidR="00766FDB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Park</w:t>
            </w:r>
          </w:p>
          <w:p w14:paraId="3BBA443C" w14:textId="655E4533" w:rsidR="00E10CEA" w:rsidRPr="00E10CEA" w:rsidRDefault="00766FDB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</w:t>
            </w:r>
            <w:r w:rsidR="00E10CEA"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laza, or square</w:t>
            </w:r>
          </w:p>
          <w:p w14:paraId="73D8948D" w14:textId="18AB91AB" w:rsidR="00E10CEA" w:rsidRP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Street (closed to traffic)</w:t>
            </w:r>
          </w:p>
          <w:p w14:paraId="56C7CE7F" w14:textId="29A662F2" w:rsidR="00E10CEA" w:rsidRP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Sidewalk (along a street open to traffic)</w:t>
            </w:r>
          </w:p>
          <w:p w14:paraId="4A49BFEB" w14:textId="05FBC629" w:rsidR="00E10CEA" w:rsidRP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Open air pavilion (primarily used for the market)</w:t>
            </w:r>
          </w:p>
          <w:p w14:paraId="0A5475CA" w14:textId="5F0F4AFE" w:rsidR="00E10CEA" w:rsidRP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Open air pavilion (primarily used for something other than the market)</w:t>
            </w:r>
          </w:p>
          <w:p w14:paraId="394906A9" w14:textId="77777777" w:rsid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10CE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Building (primarily used for the market)</w:t>
            </w:r>
          </w:p>
          <w:p w14:paraId="09EE4905" w14:textId="572EC18E" w:rsidR="00E10CEA" w:rsidRDefault="00E10CEA" w:rsidP="00E10CEA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C4CD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Building (primarily used for something other than the market</w:t>
            </w:r>
          </w:p>
          <w:p w14:paraId="45951810" w14:textId="613EC2CD" w:rsidR="0016651F" w:rsidRPr="006E53DB" w:rsidRDefault="00E10CEA" w:rsidP="006E53D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Lawn/Grass/Gravel area (not otherwise used for parking)</w:t>
            </w:r>
          </w:p>
        </w:tc>
      </w:tr>
    </w:tbl>
    <w:p w14:paraId="141601C0" w14:textId="77777777" w:rsidR="00FD47AC" w:rsidRDefault="00FD47AC">
      <w:r>
        <w:br w:type="page"/>
      </w:r>
    </w:p>
    <w:tbl>
      <w:tblPr>
        <w:tblStyle w:val="TableGrid"/>
        <w:tblW w:w="1026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148"/>
        <w:gridCol w:w="1530"/>
        <w:gridCol w:w="540"/>
        <w:gridCol w:w="990"/>
        <w:gridCol w:w="540"/>
        <w:gridCol w:w="1620"/>
        <w:gridCol w:w="1350"/>
      </w:tblGrid>
      <w:tr w:rsidR="00DF21F9" w:rsidRPr="00031F8D" w14:paraId="1481DAA2" w14:textId="77777777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247B0" w14:textId="11E18773" w:rsidR="00DF21F9" w:rsidRPr="00031F8D" w:rsidRDefault="00432B26" w:rsidP="00292AE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10</w:t>
            </w:r>
            <w:r w:rsidR="00DF21F9"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4E7A1" w14:textId="10AE0420" w:rsidR="00DF21F9" w:rsidRPr="00D06A22" w:rsidRDefault="00DF21F9" w:rsidP="00292A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Does the market require </w:t>
            </w:r>
            <w:r w:rsidR="00293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ANNUAL </w:t>
            </w:r>
            <w:r w:rsidR="00293822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PERMISSION 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from the property owner to operate at this location?</w:t>
            </w:r>
          </w:p>
        </w:tc>
        <w:tc>
          <w:tcPr>
            <w:tcW w:w="360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6EA46" w14:textId="77777777" w:rsidR="00DF21F9" w:rsidRPr="00D06A22" w:rsidRDefault="00DF21F9" w:rsidP="0016651F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Yes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verbal permission granted</w:t>
            </w:r>
          </w:p>
          <w:p w14:paraId="195A3B7B" w14:textId="77777777" w:rsidR="00DF21F9" w:rsidRDefault="00DF21F9" w:rsidP="0016651F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Yes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written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resolution, </w:t>
            </w: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contract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or permit approval granted</w:t>
            </w:r>
          </w:p>
          <w:p w14:paraId="35A8AC49" w14:textId="77777777" w:rsidR="00DF21F9" w:rsidRPr="00D06A22" w:rsidRDefault="00DF21F9" w:rsidP="0016651F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</w:t>
            </w:r>
          </w:p>
          <w:p w14:paraId="4A6650A7" w14:textId="3437C4DE" w:rsidR="00DF21F9" w:rsidRPr="00DF21F9" w:rsidRDefault="00DF21F9" w:rsidP="0016651F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06A2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Don’t Know</w:t>
            </w:r>
          </w:p>
        </w:tc>
        <w:tc>
          <w:tcPr>
            <w:tcW w:w="297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1AF23" w14:textId="0F80103C" w:rsidR="00DF21F9" w:rsidRDefault="00DF21F9" w:rsidP="00DF21F9">
            <w:pPr>
              <w:pStyle w:val="ListParagraph"/>
              <w:numPr>
                <w:ilvl w:val="0"/>
                <w:numId w:val="3"/>
              </w:numPr>
              <w:spacing w:after="80"/>
              <w:contextualSpacing w:val="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F21F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Other:</w:t>
            </w:r>
          </w:p>
          <w:p w14:paraId="048145C5" w14:textId="77777777" w:rsidR="00DF21F9" w:rsidRDefault="00DF21F9" w:rsidP="00DF21F9">
            <w:pPr>
              <w:spacing w:after="8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03F4F918" w14:textId="77777777" w:rsidR="00DF21F9" w:rsidRDefault="00DF21F9" w:rsidP="00DF21F9">
            <w:pPr>
              <w:spacing w:after="8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39F203A0" w14:textId="51E4907A" w:rsidR="00DF21F9" w:rsidRPr="00DF21F9" w:rsidRDefault="00DF21F9" w:rsidP="00DF21F9">
            <w:pPr>
              <w:spacing w:after="8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B5033E" w:rsidRPr="00031F8D" w14:paraId="0455989F" w14:textId="03C90392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205E43" w14:textId="019DEF64" w:rsidR="00B5033E" w:rsidRPr="00031F8D" w:rsidRDefault="00432B26" w:rsidP="009B269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</w:t>
            </w:r>
            <w:r w:rsidR="00B5033E"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5AA5E" w14:textId="15626F10" w:rsidR="00B5033E" w:rsidRPr="00CC03D0" w:rsidRDefault="00B5033E" w:rsidP="009B269D">
            <w:pPr>
              <w:rPr>
                <w:rFonts w:ascii="Calibri" w:hAnsi="Calibri" w:cs="Calibri"/>
                <w:b/>
                <w:bCs/>
              </w:rPr>
            </w:pP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The </w:t>
            </w:r>
            <w:r w:rsidR="00293822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OWNER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of this property is:</w:t>
            </w:r>
          </w:p>
        </w:tc>
        <w:tc>
          <w:tcPr>
            <w:tcW w:w="6570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A52F5" w14:textId="1D77CC1F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The market</w:t>
            </w:r>
            <w:r w:rsidR="00CA23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/the </w:t>
            </w:r>
            <w:r w:rsidR="0076262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</w:t>
            </w:r>
            <w:r w:rsidR="00CA23F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arket</w:t>
            </w: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="0076262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</w:t>
            </w: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rganization</w:t>
            </w:r>
          </w:p>
          <w:p w14:paraId="5866D578" w14:textId="77777777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Local government </w:t>
            </w:r>
            <w:r w:rsidRPr="0016651F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(city, village, township, county)</w:t>
            </w:r>
          </w:p>
          <w:p w14:paraId="2CEEE2D0" w14:textId="77777777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State or federal government</w:t>
            </w:r>
          </w:p>
          <w:p w14:paraId="718A17CC" w14:textId="77777777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Tribal government</w:t>
            </w:r>
          </w:p>
          <w:p w14:paraId="4118176D" w14:textId="77777777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Private business</w:t>
            </w:r>
          </w:p>
          <w:p w14:paraId="58F9B16D" w14:textId="77777777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Nonprofit</w:t>
            </w:r>
          </w:p>
          <w:p w14:paraId="01DDBCC7" w14:textId="77777777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School or school district</w:t>
            </w:r>
          </w:p>
          <w:p w14:paraId="1F9864B2" w14:textId="77777777" w:rsidR="0016651F" w:rsidRPr="0016651F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Religious institution </w:t>
            </w:r>
            <w:r w:rsidRPr="0016651F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 xml:space="preserve">(church, mosque, temple, et al) </w:t>
            </w:r>
          </w:p>
          <w:p w14:paraId="7102629A" w14:textId="3634B88A" w:rsidR="00B5033E" w:rsidRPr="00031F8D" w:rsidRDefault="00B5033E" w:rsidP="00A9737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Hospital or healthcare organization</w:t>
            </w:r>
          </w:p>
          <w:p w14:paraId="3496013D" w14:textId="77777777" w:rsidR="00CC03D0" w:rsidRPr="00E10CEA" w:rsidRDefault="00B5033E" w:rsidP="00CC03D0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University or college</w:t>
            </w:r>
          </w:p>
          <w:p w14:paraId="5A5D399F" w14:textId="77777777" w:rsidR="00912A86" w:rsidRPr="004464E1" w:rsidRDefault="00B73BB4" w:rsidP="004E597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Don’t know</w:t>
            </w:r>
          </w:p>
          <w:p w14:paraId="519A9EC7" w14:textId="34B7F7A3" w:rsidR="004464E1" w:rsidRPr="004464E1" w:rsidRDefault="004464E1" w:rsidP="004E597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Other:</w:t>
            </w:r>
          </w:p>
        </w:tc>
      </w:tr>
      <w:tr w:rsidR="00DF21F9" w:rsidRPr="00031F8D" w14:paraId="37975206" w14:textId="77777777" w:rsidTr="000531DB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7C7BF" w14:textId="414B97A1" w:rsidR="00DF21F9" w:rsidRPr="00031F8D" w:rsidRDefault="00DF21F9" w:rsidP="00F72E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432B2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678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645FE" w14:textId="57E80A54" w:rsidR="00DF21F9" w:rsidRDefault="005E367A" w:rsidP="00F72EA2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What is the ANNUAL COST</w:t>
            </w:r>
            <w:r w:rsidR="00DF21F9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to use this location?</w:t>
            </w:r>
          </w:p>
          <w:p w14:paraId="2EA0AF94" w14:textId="6FF7F471" w:rsidR="00DF21F9" w:rsidRPr="0075582A" w:rsidRDefault="00DF21F9" w:rsidP="00F72EA2">
            <w:pP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1"/>
                <w:szCs w:val="21"/>
                <w14:ligatures w14:val="none"/>
              </w:rPr>
            </w:pPr>
            <w:r w:rsidRPr="0075582A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This includes any permits, fees, and rent paid to the property owner. Do not include utilities.</w:t>
            </w:r>
          </w:p>
        </w:tc>
        <w:tc>
          <w:tcPr>
            <w:tcW w:w="5040" w:type="dxa"/>
            <w:gridSpan w:val="5"/>
          </w:tcPr>
          <w:p w14:paraId="62CB981C" w14:textId="781E9FA9" w:rsidR="00DF21F9" w:rsidRPr="004A79B4" w:rsidRDefault="00DF21F9" w:rsidP="00F72EA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17498" w:rsidRPr="00031F8D" w14:paraId="6BA7A3D3" w14:textId="0351401E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0E1F6" w14:textId="2E32B36A" w:rsidR="00817498" w:rsidRPr="00031F8D" w:rsidRDefault="00817498" w:rsidP="009B269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  <w:r w:rsidR="00432B26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  <w:r w:rsidRPr="00031F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81F26" w14:textId="577772E8" w:rsidR="00817498" w:rsidRPr="00031F8D" w:rsidRDefault="00817498" w:rsidP="009B269D">
            <w:pPr>
              <w:rPr>
                <w:rFonts w:ascii="Calibri" w:hAnsi="Calibri" w:cs="Calibri"/>
                <w:sz w:val="22"/>
                <w:szCs w:val="22"/>
              </w:rPr>
            </w:pP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Select which </w:t>
            </w:r>
            <w:r w:rsidR="005E367A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INFRASTRUCTURE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="005E367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AND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="005E367A"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AMENITIES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="00DF21F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are available at </w:t>
            </w:r>
            <w:r w:rsidRPr="00184FF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this market location?</w:t>
            </w:r>
            <w:r w:rsidRPr="00184FF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br/>
            </w:r>
            <w:r w:rsidRPr="0075582A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Select all that apply.</w:t>
            </w:r>
          </w:p>
        </w:tc>
        <w:tc>
          <w:tcPr>
            <w:tcW w:w="306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6AEC3B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Bathroom for customers</w:t>
            </w:r>
          </w:p>
          <w:p w14:paraId="46F56CAC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Bathroom for vendors/staff</w:t>
            </w:r>
          </w:p>
          <w:p w14:paraId="5056E923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Bicycle Parking</w:t>
            </w:r>
          </w:p>
          <w:p w14:paraId="313AB7B6" w14:textId="767E4AE5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Bus stop </w:t>
            </w:r>
            <w:r w:rsidRPr="0089395B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(w</w:t>
            </w:r>
            <w:r w:rsidR="00003AC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ith</w:t>
            </w:r>
            <w:r w:rsidRPr="0089395B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 5 minute walk)</w:t>
            </w:r>
          </w:p>
          <w:p w14:paraId="34A68C59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Composting for customers and vendors</w:t>
            </w:r>
          </w:p>
          <w:p w14:paraId="7462F3E4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Dedicated </w:t>
            </w:r>
            <w:proofErr w:type="spellStart"/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wifi</w:t>
            </w:r>
            <w:proofErr w:type="spellEnd"/>
          </w:p>
          <w:p w14:paraId="13336F90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Drinking water for customers</w:t>
            </w:r>
          </w:p>
          <w:p w14:paraId="374B92FF" w14:textId="77777777" w:rsidR="00817498" w:rsidRDefault="00817498" w:rsidP="00D06A2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Electricity for vendors</w:t>
            </w:r>
          </w:p>
          <w:p w14:paraId="42917E21" w14:textId="77777777" w:rsidR="00817498" w:rsidRPr="00CC03D0" w:rsidRDefault="00817498" w:rsidP="00CC03D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Free Parking</w:t>
            </w:r>
          </w:p>
        </w:tc>
        <w:tc>
          <w:tcPr>
            <w:tcW w:w="3510" w:type="dxa"/>
            <w:gridSpan w:val="3"/>
          </w:tcPr>
          <w:p w14:paraId="31EC99D5" w14:textId="6C6A3C20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Handwashing for customers</w:t>
            </w:r>
          </w:p>
          <w:p w14:paraId="5CD652F3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Handwashing for vendors/staff</w:t>
            </w:r>
          </w:p>
          <w:p w14:paraId="25391490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Potable water for vendors</w:t>
            </w:r>
          </w:p>
          <w:p w14:paraId="19D69B73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Recycling for customers and vendors</w:t>
            </w:r>
          </w:p>
          <w:p w14:paraId="59165B06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Seating for customers</w:t>
            </w:r>
          </w:p>
          <w:p w14:paraId="49AEE3A0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Shade/shelter for customers</w:t>
            </w:r>
          </w:p>
          <w:p w14:paraId="555F40EC" w14:textId="77777777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Tables for customers</w:t>
            </w:r>
          </w:p>
          <w:p w14:paraId="5F156DE0" w14:textId="424A88BB" w:rsidR="00817498" w:rsidRPr="0089395B" w:rsidRDefault="00817498" w:rsidP="00A9737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9395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Telephone line</w:t>
            </w:r>
          </w:p>
        </w:tc>
      </w:tr>
      <w:tr w:rsidR="0089395B" w:rsidRPr="00031F8D" w14:paraId="4A5FE5C7" w14:textId="5425264F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53CFFF" w14:textId="7870CA1F" w:rsidR="0089395B" w:rsidRPr="00031F8D" w:rsidRDefault="0089395B" w:rsidP="009B269D">
            <w:pPr>
              <w:rPr>
                <w:rFonts w:ascii="Calibri" w:hAnsi="Calibri" w:cs="Calibri"/>
                <w:sz w:val="22"/>
                <w:szCs w:val="22"/>
              </w:rPr>
            </w:pPr>
            <w:r w:rsidRPr="00031F8D">
              <w:rPr>
                <w:rFonts w:ascii="Calibri" w:hAnsi="Calibri" w:cs="Calibri"/>
                <w:sz w:val="22"/>
                <w:szCs w:val="22"/>
              </w:rPr>
              <w:t>1</w:t>
            </w:r>
            <w:r w:rsidR="00432B26">
              <w:rPr>
                <w:rFonts w:ascii="Calibri" w:hAnsi="Calibri" w:cs="Calibri"/>
                <w:sz w:val="22"/>
                <w:szCs w:val="22"/>
              </w:rPr>
              <w:t>4</w:t>
            </w:r>
            <w:r w:rsidRPr="00031F8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C231E" w14:textId="77777777" w:rsidR="0089395B" w:rsidRDefault="0089395B" w:rsidP="009B269D">
            <w:pPr>
              <w:rPr>
                <w:rFonts w:ascii="Calibri" w:hAnsi="Calibri" w:cs="Calibri"/>
                <w:sz w:val="22"/>
                <w:szCs w:val="22"/>
              </w:rPr>
            </w:pPr>
            <w:r w:rsidRPr="00D06A22">
              <w:rPr>
                <w:rFonts w:ascii="Calibri" w:hAnsi="Calibri" w:cs="Calibri"/>
                <w:b/>
                <w:bCs/>
                <w:sz w:val="22"/>
                <w:szCs w:val="22"/>
              </w:rPr>
              <w:t>In addition to cash, what currencies does your market accept?</w:t>
            </w:r>
            <w:r w:rsidRPr="00031F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91D9396" w14:textId="58962D93" w:rsidR="0089395B" w:rsidRPr="005E367A" w:rsidRDefault="0089395B" w:rsidP="009B269D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E367A">
              <w:rPr>
                <w:rFonts w:ascii="Calibri" w:hAnsi="Calibri" w:cs="Calibri"/>
                <w:i/>
                <w:iCs/>
                <w:sz w:val="21"/>
                <w:szCs w:val="21"/>
              </w:rPr>
              <w:t>Select all that apply.</w:t>
            </w:r>
          </w:p>
        </w:tc>
        <w:tc>
          <w:tcPr>
            <w:tcW w:w="6570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D1F51C" w14:textId="77777777" w:rsidR="0089395B" w:rsidRPr="005F5CFA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Credit cards </w:t>
            </w:r>
          </w:p>
          <w:p w14:paraId="13B523DE" w14:textId="77777777" w:rsidR="0089395B" w:rsidRPr="005F5CFA" w:rsidRDefault="0089395B" w:rsidP="0089395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Individual vendors process</w:t>
            </w:r>
          </w:p>
          <w:p w14:paraId="272DB652" w14:textId="77777777" w:rsidR="0089395B" w:rsidRPr="005F5CFA" w:rsidRDefault="0089395B" w:rsidP="0089395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At a central market terminal</w:t>
            </w:r>
          </w:p>
          <w:p w14:paraId="1FB823E2" w14:textId="77777777" w:rsidR="0089395B" w:rsidRPr="005F5CFA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SNAP-EBT </w:t>
            </w:r>
          </w:p>
          <w:p w14:paraId="76456280" w14:textId="77777777" w:rsidR="0089395B" w:rsidRPr="005F5CFA" w:rsidRDefault="0089395B" w:rsidP="0089395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Individual vendors authorized</w:t>
            </w:r>
          </w:p>
          <w:p w14:paraId="5EE0BAB0" w14:textId="77777777" w:rsidR="0089395B" w:rsidRPr="005F5CFA" w:rsidRDefault="0089395B" w:rsidP="0089395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At a central market terminal</w:t>
            </w:r>
          </w:p>
          <w:p w14:paraId="6E66EB3E" w14:textId="77777777" w:rsidR="0089395B" w:rsidRPr="005F5CFA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SNAP-EBT Incentives</w:t>
            </w:r>
          </w:p>
          <w:p w14:paraId="7D5BACA5" w14:textId="77777777" w:rsidR="0089395B" w:rsidRPr="005F5CFA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Produce Prescription Program(s)</w:t>
            </w:r>
          </w:p>
          <w:p w14:paraId="5F0EC7CB" w14:textId="51AA8089" w:rsidR="0089395B" w:rsidRPr="005F5CFA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Senior FMNP</w:t>
            </w:r>
            <w:r w:rsidR="00E11A99" w:rsidRPr="005F5C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(Farmers Market Nutrition Program)</w:t>
            </w:r>
          </w:p>
          <w:p w14:paraId="6A709E3B" w14:textId="32840556" w:rsidR="0089395B" w:rsidRPr="005F5CFA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WIC FMNP</w:t>
            </w:r>
            <w:r w:rsidR="00E11A99" w:rsidRPr="005F5C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(Farmers Market Nutrition Program)</w:t>
            </w:r>
          </w:p>
          <w:p w14:paraId="33FDEF53" w14:textId="39DB8FB8" w:rsidR="00E11A99" w:rsidRPr="005F5CFA" w:rsidRDefault="00E11A99" w:rsidP="00E11A9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Power of Produce Program(s)</w:t>
            </w:r>
          </w:p>
          <w:p w14:paraId="47613B49" w14:textId="37489E75" w:rsidR="0089395B" w:rsidRPr="005F5CFA" w:rsidRDefault="00E11A99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89395B"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arket-</w:t>
            </w: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community-</w:t>
            </w:r>
            <w:r w:rsidR="0089395B"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specific food assistance</w:t>
            </w: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89395B"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nutrition programs</w:t>
            </w:r>
          </w:p>
          <w:p w14:paraId="3C3AE877" w14:textId="77777777" w:rsidR="0089395B" w:rsidRDefault="0089395B" w:rsidP="0089395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5CFA">
              <w:rPr>
                <w:rFonts w:ascii="Calibri" w:hAnsi="Calibri" w:cs="Calibri"/>
                <w:color w:val="000000"/>
                <w:sz w:val="22"/>
                <w:szCs w:val="22"/>
              </w:rPr>
              <w:t>Other (specify)</w:t>
            </w:r>
            <w:r w:rsidR="00DF21F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14:paraId="303B7FD0" w14:textId="36C1FA8D" w:rsidR="00DF21F9" w:rsidRPr="0089395B" w:rsidRDefault="00DF21F9" w:rsidP="00DF21F9">
            <w:pPr>
              <w:pStyle w:val="ListParagraph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66E" w:rsidRPr="00031F8D" w14:paraId="47879B0C" w14:textId="77777777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A12F7" w14:textId="1C03A2FA" w:rsidR="00B0666E" w:rsidRPr="00031F8D" w:rsidRDefault="00B0666E" w:rsidP="00F72E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432B26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E13B4" w14:textId="263C1CDC" w:rsidR="00B0666E" w:rsidRDefault="00B0666E" w:rsidP="00F72EA2">
            <w:pPr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>Select the response</w:t>
            </w:r>
            <w:r w:rsidR="004464E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>(s)</w:t>
            </w: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 xml:space="preserve"> that best describes the vendor fee structure.</w:t>
            </w:r>
            <w:r w:rsidR="004464E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</w:p>
          <w:p w14:paraId="58068AEF" w14:textId="57D6A480" w:rsidR="004464E1" w:rsidRPr="00C71A54" w:rsidRDefault="004464E1" w:rsidP="00F72E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367A">
              <w:rPr>
                <w:rFonts w:ascii="Calibri" w:hAnsi="Calibri" w:cs="Calibri"/>
                <w:i/>
                <w:iCs/>
                <w:sz w:val="21"/>
                <w:szCs w:val="21"/>
              </w:rPr>
              <w:t>Select all that apply.</w:t>
            </w:r>
          </w:p>
        </w:tc>
        <w:tc>
          <w:tcPr>
            <w:tcW w:w="306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D627C" w14:textId="015AC83A" w:rsidR="004464E1" w:rsidRDefault="004464E1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Application fee</w:t>
            </w:r>
          </w:p>
          <w:p w14:paraId="0524D473" w14:textId="757D8A7B" w:rsidR="004464E1" w:rsidRDefault="004464E1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Membership fee</w:t>
            </w:r>
          </w:p>
          <w:p w14:paraId="1B990635" w14:textId="7D42C24C" w:rsidR="00B0666E" w:rsidRPr="005D4997" w:rsidRDefault="00B0666E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Flat fee (annual</w:t>
            </w:r>
            <w:r w:rsidR="004464E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  <w:p w14:paraId="588FD414" w14:textId="3EC6645F" w:rsidR="00B0666E" w:rsidRPr="005D4997" w:rsidRDefault="00B0666E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Flat fee (daily</w:t>
            </w:r>
            <w:r w:rsidR="004464E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  <w:p w14:paraId="1434A28B" w14:textId="5C055EBC" w:rsidR="00B0666E" w:rsidRPr="005D4997" w:rsidRDefault="00B0666E" w:rsidP="004464E1">
            <w:pPr>
              <w:pStyle w:val="ListParagraph"/>
              <w:ind w:left="360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10" w:type="dxa"/>
            <w:gridSpan w:val="3"/>
          </w:tcPr>
          <w:p w14:paraId="0F45A4C1" w14:textId="18D73C65" w:rsidR="00B0666E" w:rsidRPr="005D4997" w:rsidRDefault="00B0666E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Percent of sales</w:t>
            </w:r>
          </w:p>
          <w:p w14:paraId="7DCE3443" w14:textId="177952DA" w:rsidR="00B0666E" w:rsidRPr="005D4997" w:rsidRDefault="00B0666E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fee</w:t>
            </w:r>
            <w:r w:rsidR="004464E1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</w:t>
            </w: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charged</w:t>
            </w:r>
          </w:p>
          <w:p w14:paraId="1F16C4C6" w14:textId="6AB7D85C" w:rsidR="00B0666E" w:rsidRPr="005D4997" w:rsidRDefault="00B0666E" w:rsidP="005F5CF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5D499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Other (specify)</w:t>
            </w:r>
          </w:p>
        </w:tc>
      </w:tr>
      <w:tr w:rsidR="00BA32BC" w:rsidRPr="00031F8D" w14:paraId="178E74BF" w14:textId="77777777" w:rsidTr="00557678"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40143" w14:textId="7E151A55" w:rsidR="00BA32BC" w:rsidRPr="00031F8D" w:rsidRDefault="00BA32BC" w:rsidP="00F72E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32B26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952F1" w14:textId="77777777" w:rsidR="00BA32BC" w:rsidRDefault="00BA32BC" w:rsidP="00F72E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1A54">
              <w:rPr>
                <w:rFonts w:ascii="Calibri" w:hAnsi="Calibri" w:cs="Calibri"/>
                <w:b/>
                <w:bCs/>
                <w:sz w:val="22"/>
                <w:szCs w:val="22"/>
              </w:rPr>
              <w:t>Annual vendor fee:</w:t>
            </w:r>
          </w:p>
          <w:p w14:paraId="09C14262" w14:textId="4890A79E" w:rsidR="00BA32BC" w:rsidRPr="005D4997" w:rsidRDefault="00BA32BC" w:rsidP="00F72EA2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Some markets charge different types of vendors different fees. Please list an average annual fee for </w:t>
            </w:r>
            <w:r w:rsidR="00BD7485">
              <w:rPr>
                <w:rFonts w:ascii="Calibri" w:hAnsi="Calibri" w:cs="Calibri"/>
                <w:i/>
                <w:iCs/>
                <w:sz w:val="21"/>
                <w:szCs w:val="21"/>
              </w:rPr>
              <w:t>a single stall (producer/ farmer</w:t>
            </w:r>
            <w:r w:rsidR="00557678">
              <w:rPr>
                <w:rFonts w:ascii="Calibri" w:hAnsi="Calibri" w:cs="Calibri"/>
                <w:i/>
                <w:iCs/>
                <w:sz w:val="21"/>
                <w:szCs w:val="21"/>
              </w:rPr>
              <w:t>/</w:t>
            </w:r>
            <w:r w:rsidR="00BD7485">
              <w:rPr>
                <w:rFonts w:ascii="Calibri" w:hAnsi="Calibri" w:cs="Calibri"/>
                <w:i/>
                <w:iCs/>
                <w:sz w:val="21"/>
                <w:szCs w:val="21"/>
              </w:rPr>
              <w:t>vendor)</w:t>
            </w: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. Skip if </w:t>
            </w:r>
            <w:r w:rsidR="00BB508C">
              <w:rPr>
                <w:rFonts w:ascii="Calibri" w:hAnsi="Calibri" w:cs="Calibri"/>
                <w:i/>
                <w:iCs/>
                <w:sz w:val="21"/>
                <w:szCs w:val="21"/>
              </w:rPr>
              <w:t>not applicable</w:t>
            </w: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777B36" w14:textId="77777777" w:rsidR="00BA32BC" w:rsidRPr="00031F8D" w:rsidRDefault="00BA32BC" w:rsidP="00F72EA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1C5150" w14:textId="3E326AB0" w:rsidR="00BA32BC" w:rsidRPr="00031F8D" w:rsidRDefault="00BA32BC" w:rsidP="00F72E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32B26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15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F6858D" w14:textId="77777777" w:rsidR="00BA32BC" w:rsidRPr="0016651F" w:rsidRDefault="00BA32BC" w:rsidP="00F72E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651F">
              <w:rPr>
                <w:rFonts w:ascii="Calibri" w:hAnsi="Calibri" w:cs="Calibri"/>
                <w:b/>
                <w:bCs/>
                <w:sz w:val="22"/>
                <w:szCs w:val="22"/>
              </w:rPr>
              <w:t>Daily vendor fee:</w:t>
            </w:r>
          </w:p>
          <w:p w14:paraId="43C4FCE0" w14:textId="607E2E35" w:rsidR="00BA32BC" w:rsidRPr="005D4997" w:rsidRDefault="00BA32BC" w:rsidP="00F72EA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Please list an average daily fee for </w:t>
            </w:r>
            <w:r w:rsidR="00BD7485" w:rsidRPr="00BD7485">
              <w:rPr>
                <w:rFonts w:ascii="Calibri" w:hAnsi="Calibri" w:cs="Calibri"/>
                <w:i/>
                <w:iCs/>
                <w:sz w:val="21"/>
                <w:szCs w:val="21"/>
              </w:rPr>
              <w:t>a single stall (producer/farmer</w:t>
            </w:r>
            <w:r w:rsidR="00557678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/ </w:t>
            </w:r>
            <w:r w:rsidR="00BD7485" w:rsidRPr="00BD7485">
              <w:rPr>
                <w:rFonts w:ascii="Calibri" w:hAnsi="Calibri" w:cs="Calibri"/>
                <w:i/>
                <w:iCs/>
                <w:sz w:val="21"/>
                <w:szCs w:val="21"/>
              </w:rPr>
              <w:t>vendor)</w:t>
            </w: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. Skip if </w:t>
            </w:r>
            <w:r w:rsidR="00BB508C">
              <w:rPr>
                <w:rFonts w:ascii="Calibri" w:hAnsi="Calibri" w:cs="Calibri"/>
                <w:i/>
                <w:iCs/>
                <w:sz w:val="21"/>
                <w:szCs w:val="21"/>
              </w:rPr>
              <w:t>not applicable</w:t>
            </w: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350" w:type="dxa"/>
          </w:tcPr>
          <w:p w14:paraId="17684E3F" w14:textId="344ED39D" w:rsidR="00BA32BC" w:rsidRPr="00C71A54" w:rsidRDefault="00BA32BC" w:rsidP="00F72EA2">
            <w:pPr>
              <w:rPr>
                <w:rFonts w:ascii="Calibri" w:hAnsi="Calibri" w:cs="Calibri"/>
              </w:rPr>
            </w:pPr>
          </w:p>
        </w:tc>
      </w:tr>
      <w:tr w:rsidR="00BA32BC" w:rsidRPr="00031F8D" w14:paraId="4149987D" w14:textId="77777777" w:rsidTr="000531DB">
        <w:trPr>
          <w:trHeight w:val="337"/>
        </w:trPr>
        <w:tc>
          <w:tcPr>
            <w:tcW w:w="54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0147A4" w14:textId="70809E66" w:rsidR="00BA32BC" w:rsidRDefault="00BA32BC" w:rsidP="00F72E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32B26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18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BCA6DB" w14:textId="1C6370D6" w:rsidR="00BA32BC" w:rsidRDefault="00BA32BC" w:rsidP="00F72EA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7A7B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For markets that charge percentage of sales, what percentage is charged?</w:t>
            </w:r>
            <w:r w:rsidRPr="007A7B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D8BA181" w14:textId="310A48EF" w:rsidR="00BA32BC" w:rsidRPr="005D4997" w:rsidRDefault="00BA32BC" w:rsidP="00F72EA2">
            <w:pPr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</w:pPr>
            <w:r w:rsidRPr="005D4997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Please note if different types of vendors are charged different percentages (e.g. farmers vs</w:t>
            </w:r>
            <w:r w:rsidR="00BD7485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>.</w:t>
            </w:r>
            <w:r w:rsidRPr="005D4997">
              <w:rPr>
                <w:rFonts w:ascii="Calibri" w:eastAsia="Times New Roman" w:hAnsi="Calibri" w:cs="Calibri"/>
                <w:i/>
                <w:iCs/>
                <w:kern w:val="0"/>
                <w:sz w:val="21"/>
                <w:szCs w:val="21"/>
                <w14:ligatures w14:val="none"/>
              </w:rPr>
              <w:t xml:space="preserve"> prepared food). </w:t>
            </w: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Skip if </w:t>
            </w:r>
            <w:r w:rsidR="00BB508C">
              <w:rPr>
                <w:rFonts w:ascii="Calibri" w:hAnsi="Calibri" w:cs="Calibri"/>
                <w:i/>
                <w:iCs/>
                <w:sz w:val="21"/>
                <w:szCs w:val="21"/>
              </w:rPr>
              <w:t>not applicable</w:t>
            </w:r>
            <w:r w:rsidRPr="005D4997">
              <w:rPr>
                <w:rFonts w:ascii="Calibri" w:hAnsi="Calibri" w:cs="Calibri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4500" w:type="dxa"/>
            <w:gridSpan w:val="4"/>
          </w:tcPr>
          <w:p w14:paraId="5291DFF5" w14:textId="4DF5D8D7" w:rsidR="00BA32BC" w:rsidRPr="00C71A54" w:rsidRDefault="0016651F" w:rsidP="00F72EA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softHyphen/>
            </w:r>
            <w:r>
              <w:rPr>
                <w:rFonts w:ascii="Calibri" w:hAnsi="Calibri" w:cs="Calibri"/>
                <w:b/>
                <w:bCs/>
              </w:rPr>
              <w:softHyphen/>
            </w:r>
          </w:p>
        </w:tc>
      </w:tr>
    </w:tbl>
    <w:p w14:paraId="2A9DDAE6" w14:textId="77777777" w:rsidR="009B269D" w:rsidRPr="00031F8D" w:rsidRDefault="009B269D">
      <w:pPr>
        <w:rPr>
          <w:rFonts w:ascii="Calibri" w:hAnsi="Calibri" w:cs="Calibri"/>
        </w:rPr>
      </w:pPr>
    </w:p>
    <w:sectPr w:rsidR="009B269D" w:rsidRPr="00031F8D" w:rsidSect="00FD47A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52" w:right="1188" w:bottom="1073" w:left="972" w:header="751" w:footer="5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D1C22" w14:textId="77777777" w:rsidR="00332339" w:rsidRDefault="00332339" w:rsidP="00D04448">
      <w:r>
        <w:separator/>
      </w:r>
    </w:p>
  </w:endnote>
  <w:endnote w:type="continuationSeparator" w:id="0">
    <w:p w14:paraId="21A63AEE" w14:textId="77777777" w:rsidR="00332339" w:rsidRDefault="00332339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3260839"/>
      <w:docPartObj>
        <w:docPartGallery w:val="Page Numbers (Bottom of Page)"/>
        <w:docPartUnique/>
      </w:docPartObj>
    </w:sdtPr>
    <w:sdtContent>
      <w:p w14:paraId="61E1AE51" w14:textId="7562E6B6" w:rsidR="00905E71" w:rsidRDefault="00905E71" w:rsidP="00E00F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265B5" w14:textId="77777777" w:rsidR="00D04448" w:rsidRDefault="00D04448" w:rsidP="00905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7AF7" w14:textId="41159D66" w:rsidR="00D04448" w:rsidRPr="00010FD8" w:rsidRDefault="00010FD8" w:rsidP="00010FD8">
    <w:pPr>
      <w:pStyle w:val="Footer"/>
      <w:tabs>
        <w:tab w:val="center" w:pos="4968"/>
        <w:tab w:val="right" w:pos="9936"/>
      </w:tabs>
      <w:ind w:right="360"/>
      <w:jc w:val="center"/>
      <w:rPr>
        <w:rFonts w:ascii="Calibri" w:hAnsi="Calibri" w:cs="Calibri"/>
        <w:sz w:val="18"/>
        <w:szCs w:val="18"/>
      </w:rPr>
    </w:pPr>
    <w:r w:rsidRPr="00010FD8">
      <w:rPr>
        <w:rFonts w:ascii="Calibri" w:hAnsi="Calibri" w:cs="Calibri"/>
        <w:sz w:val="18"/>
        <w:szCs w:val="18"/>
      </w:rPr>
      <w:t xml:space="preserve">Page </w:t>
    </w:r>
    <w:r w:rsidRPr="00010FD8">
      <w:rPr>
        <w:rFonts w:ascii="Calibri" w:hAnsi="Calibri" w:cs="Calibri"/>
        <w:sz w:val="18"/>
        <w:szCs w:val="18"/>
      </w:rPr>
      <w:fldChar w:fldCharType="begin"/>
    </w:r>
    <w:r w:rsidRPr="00010FD8">
      <w:rPr>
        <w:rFonts w:ascii="Calibri" w:hAnsi="Calibri" w:cs="Calibri"/>
        <w:sz w:val="18"/>
        <w:szCs w:val="18"/>
      </w:rPr>
      <w:instrText xml:space="preserve"> PAGE </w:instrText>
    </w:r>
    <w:r w:rsidRPr="00010FD8">
      <w:rPr>
        <w:rFonts w:ascii="Calibri" w:hAnsi="Calibri" w:cs="Calibri"/>
        <w:sz w:val="18"/>
        <w:szCs w:val="18"/>
      </w:rPr>
      <w:fldChar w:fldCharType="separate"/>
    </w:r>
    <w:r w:rsidRPr="00010FD8">
      <w:rPr>
        <w:rFonts w:ascii="Calibri" w:hAnsi="Calibri" w:cs="Calibri"/>
        <w:noProof/>
        <w:sz w:val="18"/>
        <w:szCs w:val="18"/>
      </w:rPr>
      <w:t>3</w:t>
    </w:r>
    <w:r w:rsidRPr="00010FD8">
      <w:rPr>
        <w:rFonts w:ascii="Calibri" w:hAnsi="Calibri" w:cs="Calibri"/>
        <w:sz w:val="18"/>
        <w:szCs w:val="18"/>
      </w:rPr>
      <w:fldChar w:fldCharType="end"/>
    </w:r>
    <w:r w:rsidRPr="00010FD8">
      <w:rPr>
        <w:rFonts w:ascii="Calibri" w:hAnsi="Calibri" w:cs="Calibri"/>
        <w:sz w:val="18"/>
        <w:szCs w:val="18"/>
      </w:rPr>
      <w:t xml:space="preserve"> of </w:t>
    </w:r>
    <w:r w:rsidRPr="00010FD8">
      <w:rPr>
        <w:rFonts w:ascii="Calibri" w:hAnsi="Calibri" w:cs="Calibri"/>
        <w:sz w:val="18"/>
        <w:szCs w:val="18"/>
      </w:rPr>
      <w:fldChar w:fldCharType="begin"/>
    </w:r>
    <w:r w:rsidRPr="00010FD8">
      <w:rPr>
        <w:rFonts w:ascii="Calibri" w:hAnsi="Calibri" w:cs="Calibri"/>
        <w:sz w:val="18"/>
        <w:szCs w:val="18"/>
      </w:rPr>
      <w:instrText xml:space="preserve"> NUMPAGES </w:instrText>
    </w:r>
    <w:r w:rsidRPr="00010FD8">
      <w:rPr>
        <w:rFonts w:ascii="Calibri" w:hAnsi="Calibri" w:cs="Calibri"/>
        <w:sz w:val="18"/>
        <w:szCs w:val="18"/>
      </w:rPr>
      <w:fldChar w:fldCharType="separate"/>
    </w:r>
    <w:r w:rsidRPr="00010FD8">
      <w:rPr>
        <w:rFonts w:ascii="Calibri" w:hAnsi="Calibri" w:cs="Calibri"/>
        <w:noProof/>
        <w:sz w:val="18"/>
        <w:szCs w:val="18"/>
      </w:rPr>
      <w:t>3</w:t>
    </w:r>
    <w:r w:rsidRPr="00010FD8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D1C62" w14:textId="3FECE401" w:rsidR="00833DCC" w:rsidRPr="005B22EA" w:rsidRDefault="00833DCC" w:rsidP="00963E87">
    <w:pPr>
      <w:pStyle w:val="Footer"/>
      <w:ind w:left="-180" w:right="-540"/>
      <w:jc w:val="center"/>
      <w:rPr>
        <w:rFonts w:ascii="Calibri" w:hAnsi="Calibri" w:cs="Calibri"/>
        <w:sz w:val="11"/>
        <w:szCs w:val="10"/>
      </w:rPr>
    </w:pPr>
  </w:p>
  <w:p w14:paraId="7CAF0200" w14:textId="2A93C7D2" w:rsidR="00FD47AC" w:rsidRDefault="00766FDB" w:rsidP="00FD47AC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softHyphen/>
    </w:r>
    <w:r>
      <w:rPr>
        <w:rFonts w:ascii="Calibri" w:hAnsi="Calibri" w:cs="Calibri"/>
        <w:sz w:val="20"/>
        <w:szCs w:val="20"/>
      </w:rPr>
      <w:softHyphen/>
    </w:r>
    <w:r w:rsidR="00332339">
      <w:rPr>
        <w:noProof/>
      </w:rPr>
      <w:pict w14:anchorId="02658FB8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0A345CD1" w14:textId="77777777" w:rsidR="00FD47AC" w:rsidRDefault="00FD47AC" w:rsidP="00FD47AC">
    <w:pPr>
      <w:pStyle w:val="Footer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73B0E9" wp14:editId="7CA6CDEB">
          <wp:simplePos x="0" y="0"/>
          <wp:positionH relativeFrom="column">
            <wp:posOffset>-168275</wp:posOffset>
          </wp:positionH>
          <wp:positionV relativeFrom="paragraph">
            <wp:posOffset>84989</wp:posOffset>
          </wp:positionV>
          <wp:extent cx="5359400" cy="711200"/>
          <wp:effectExtent l="0" t="0" r="0" b="0"/>
          <wp:wrapSquare wrapText="bothSides" distT="0" distB="0" distL="114300" distR="114300"/>
          <wp:docPr id="103332293" name="image1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9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D47AC"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14:paraId="4CDF822B" w14:textId="0A0F5B75" w:rsidR="00FD47AC" w:rsidRDefault="00FD47AC" w:rsidP="00FD47AC">
    <w:pPr>
      <w:pStyle w:val="Footer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8866AE3" w14:textId="77777777" w:rsidR="00FD47AC" w:rsidRPr="00FD47AC" w:rsidRDefault="00FD47AC" w:rsidP="00FD47AC">
    <w:pPr>
      <w:pStyle w:val="Footer"/>
      <w:jc w:val="right"/>
      <w:rPr>
        <w:rFonts w:ascii="Calibri" w:eastAsia="Calibri" w:hAnsi="Calibri" w:cs="Calibri"/>
        <w:color w:val="000000"/>
        <w:sz w:val="10"/>
        <w:szCs w:val="10"/>
      </w:rPr>
    </w:pPr>
  </w:p>
  <w:p w14:paraId="2B789DBD" w14:textId="359176C6" w:rsidR="00FD47AC" w:rsidRDefault="00FD47AC" w:rsidP="00FD47AC">
    <w:pPr>
      <w:pStyle w:val="Footer"/>
      <w:jc w:val="right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Last updated: </w:t>
    </w:r>
  </w:p>
  <w:p w14:paraId="4D482A69" w14:textId="77777777" w:rsidR="00FD47AC" w:rsidRDefault="00FD47AC" w:rsidP="00FD47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Calibri" w:eastAsia="Calibri" w:hAnsi="Calibri" w:cs="Calibri"/>
        <w:i/>
        <w:color w:val="000000"/>
        <w:sz w:val="18"/>
        <w:szCs w:val="18"/>
      </w:rPr>
      <w:t>Jan 2025</w:t>
    </w:r>
  </w:p>
  <w:p w14:paraId="5F4B3E76" w14:textId="77777777" w:rsidR="00FD47AC" w:rsidRPr="00905E71" w:rsidRDefault="00FD47AC" w:rsidP="00963E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9629" w14:textId="77777777" w:rsidR="00332339" w:rsidRDefault="00332339" w:rsidP="00D04448">
      <w:r>
        <w:separator/>
      </w:r>
    </w:p>
  </w:footnote>
  <w:footnote w:type="continuationSeparator" w:id="0">
    <w:p w14:paraId="35C19B03" w14:textId="77777777" w:rsidR="00332339" w:rsidRDefault="00332339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089C" w14:textId="0E6DFDA5" w:rsidR="00905E71" w:rsidRPr="0031566F" w:rsidRDefault="006E13F9" w:rsidP="005C7B99">
    <w:pPr>
      <w:pStyle w:val="Header"/>
      <w:tabs>
        <w:tab w:val="clear" w:pos="4680"/>
        <w:tab w:val="clear" w:pos="9360"/>
        <w:tab w:val="left" w:pos="2668"/>
      </w:tabs>
      <w:spacing w:after="120"/>
      <w:ind w:left="-90"/>
      <w:jc w:val="center"/>
      <w:rPr>
        <w:rFonts w:ascii="Calibri" w:hAnsi="Calibri" w:cs="Calibri"/>
        <w:b/>
        <w:bCs/>
        <w:sz w:val="36"/>
        <w:szCs w:val="36"/>
      </w:rPr>
    </w:pPr>
    <w:r w:rsidRPr="0031566F">
      <w:rPr>
        <w:rFonts w:ascii="Calibri" w:hAnsi="Calibri" w:cs="Calibri"/>
        <w:b/>
        <w:bCs/>
        <w:sz w:val="36"/>
        <w:szCs w:val="36"/>
      </w:rPr>
      <w:t>MARKET LOCATION PROFILE</w:t>
    </w:r>
  </w:p>
  <w:p w14:paraId="4394FAAF" w14:textId="733BB9F0" w:rsidR="00963E87" w:rsidRDefault="009A4D66" w:rsidP="00963E87">
    <w:pPr>
      <w:pStyle w:val="Header"/>
      <w:tabs>
        <w:tab w:val="clear" w:pos="4680"/>
        <w:tab w:val="clear" w:pos="9360"/>
        <w:tab w:val="left" w:pos="2668"/>
      </w:tabs>
      <w:jc w:val="center"/>
      <w:rPr>
        <w:rFonts w:ascii="Calibri" w:hAnsi="Calibri" w:cs="Calibri"/>
        <w:i/>
        <w:iCs/>
        <w:sz w:val="15"/>
        <w:szCs w:val="15"/>
      </w:rPr>
    </w:pPr>
    <w:r w:rsidRPr="005B22EA">
      <w:rPr>
        <w:rFonts w:ascii="Calibri" w:hAnsi="Calibri" w:cs="Calibri"/>
        <w:i/>
        <w:iCs/>
        <w:sz w:val="21"/>
        <w:szCs w:val="21"/>
      </w:rPr>
      <w:t xml:space="preserve">This form should be completed </w:t>
    </w:r>
    <w:r w:rsidR="000807EF" w:rsidRPr="005B22EA">
      <w:rPr>
        <w:rFonts w:ascii="Calibri" w:hAnsi="Calibri" w:cs="Calibri"/>
        <w:i/>
        <w:iCs/>
        <w:sz w:val="21"/>
        <w:szCs w:val="21"/>
      </w:rPr>
      <w:t xml:space="preserve">annually </w:t>
    </w:r>
    <w:r w:rsidRPr="005B22EA">
      <w:rPr>
        <w:rFonts w:ascii="Calibri" w:hAnsi="Calibri" w:cs="Calibri"/>
        <w:i/>
        <w:iCs/>
        <w:sz w:val="21"/>
        <w:szCs w:val="21"/>
      </w:rPr>
      <w:t>for each</w:t>
    </w:r>
    <w:r w:rsidR="000807EF" w:rsidRPr="005B22EA">
      <w:rPr>
        <w:rFonts w:ascii="Calibri" w:hAnsi="Calibri" w:cs="Calibri"/>
        <w:i/>
        <w:iCs/>
        <w:sz w:val="21"/>
        <w:szCs w:val="21"/>
      </w:rPr>
      <w:t xml:space="preserve"> market location—a physical site—where </w:t>
    </w:r>
    <w:r w:rsidR="000232A8">
      <w:rPr>
        <w:rFonts w:ascii="Calibri" w:hAnsi="Calibri" w:cs="Calibri"/>
        <w:i/>
        <w:iCs/>
        <w:sz w:val="21"/>
        <w:szCs w:val="21"/>
      </w:rPr>
      <w:t>one or</w:t>
    </w:r>
    <w:r w:rsidR="000807EF" w:rsidRPr="005B22EA">
      <w:rPr>
        <w:rFonts w:ascii="Calibri" w:hAnsi="Calibri" w:cs="Calibri"/>
        <w:i/>
        <w:iCs/>
        <w:sz w:val="21"/>
        <w:szCs w:val="21"/>
      </w:rPr>
      <w:t xml:space="preserve"> market </w:t>
    </w:r>
    <w:r w:rsidR="000232A8">
      <w:rPr>
        <w:rFonts w:ascii="Calibri" w:hAnsi="Calibri" w:cs="Calibri"/>
        <w:i/>
        <w:iCs/>
        <w:sz w:val="21"/>
        <w:szCs w:val="21"/>
      </w:rPr>
      <w:t>days occur</w:t>
    </w:r>
    <w:r w:rsidR="000807EF" w:rsidRPr="005B22EA">
      <w:rPr>
        <w:rFonts w:ascii="Calibri" w:hAnsi="Calibri" w:cs="Calibri"/>
        <w:i/>
        <w:iCs/>
        <w:sz w:val="21"/>
        <w:szCs w:val="21"/>
      </w:rPr>
      <w:t xml:space="preserve">.  </w:t>
    </w:r>
  </w:p>
  <w:p w14:paraId="64DC2DFC" w14:textId="47C788B0" w:rsidR="009A4D66" w:rsidRPr="005B22EA" w:rsidRDefault="00332339" w:rsidP="00963E87">
    <w:pPr>
      <w:pStyle w:val="Header"/>
      <w:tabs>
        <w:tab w:val="clear" w:pos="4680"/>
        <w:tab w:val="clear" w:pos="9360"/>
        <w:tab w:val="left" w:pos="2668"/>
      </w:tabs>
      <w:ind w:left="-270" w:right="-450"/>
      <w:jc w:val="center"/>
      <w:rPr>
        <w:rFonts w:ascii="Calibri" w:hAnsi="Calibri" w:cs="Calibri"/>
        <w:i/>
        <w:iCs/>
        <w:sz w:val="15"/>
        <w:szCs w:val="15"/>
      </w:rPr>
    </w:pPr>
    <w:r>
      <w:rPr>
        <w:rFonts w:ascii="Calibri" w:hAnsi="Calibri" w:cs="Calibri"/>
        <w:i/>
        <w:iCs/>
        <w:noProof/>
        <w:sz w:val="15"/>
        <w:szCs w:val="15"/>
      </w:rPr>
      <w:pict w14:anchorId="4CD3B136">
        <v:rect id="_x0000_i1026" alt="" style="width:7in;height:.05pt;mso-width-percent:0;mso-height-percent:0;mso-width-percent:0;mso-height-percent:0" o:hralign="center" o:hrstd="t" o:hr="t" fillcolor="#a0a0a0" stroked="f"/>
      </w:pict>
    </w:r>
  </w:p>
  <w:p w14:paraId="3AA02FC2" w14:textId="77777777" w:rsidR="005C7B99" w:rsidRPr="005B22EA" w:rsidRDefault="005C7B99" w:rsidP="006E13F9">
    <w:pPr>
      <w:pStyle w:val="Header"/>
      <w:tabs>
        <w:tab w:val="clear" w:pos="4680"/>
        <w:tab w:val="clear" w:pos="9360"/>
        <w:tab w:val="left" w:pos="2668"/>
      </w:tabs>
      <w:jc w:val="center"/>
      <w:rPr>
        <w:rFonts w:ascii="Droid Sans" w:hAnsi="Droid Sans" w:cs="Droid Sans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770"/>
    <w:multiLevelType w:val="hybridMultilevel"/>
    <w:tmpl w:val="45589DEA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003"/>
    <w:multiLevelType w:val="hybridMultilevel"/>
    <w:tmpl w:val="05FC111E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2178"/>
    <w:multiLevelType w:val="hybridMultilevel"/>
    <w:tmpl w:val="1F66CD58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D4FC8"/>
    <w:multiLevelType w:val="hybridMultilevel"/>
    <w:tmpl w:val="2BFCCF6A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162D"/>
    <w:multiLevelType w:val="hybridMultilevel"/>
    <w:tmpl w:val="B0A4301A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E3E4A"/>
    <w:multiLevelType w:val="hybridMultilevel"/>
    <w:tmpl w:val="B56A312C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231E"/>
    <w:multiLevelType w:val="hybridMultilevel"/>
    <w:tmpl w:val="ECE8051C"/>
    <w:lvl w:ilvl="0" w:tplc="B68C928A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FB678F"/>
    <w:multiLevelType w:val="hybridMultilevel"/>
    <w:tmpl w:val="59C43FF6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62C12"/>
    <w:multiLevelType w:val="hybridMultilevel"/>
    <w:tmpl w:val="D778C0D0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F3EF5"/>
    <w:multiLevelType w:val="hybridMultilevel"/>
    <w:tmpl w:val="08A4E888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0667E"/>
    <w:multiLevelType w:val="hybridMultilevel"/>
    <w:tmpl w:val="80687CF6"/>
    <w:lvl w:ilvl="0" w:tplc="B68C92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F7CA4"/>
    <w:multiLevelType w:val="hybridMultilevel"/>
    <w:tmpl w:val="69A8EDCA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CC0B57"/>
    <w:multiLevelType w:val="hybridMultilevel"/>
    <w:tmpl w:val="5A40D4F0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A5BA3"/>
    <w:multiLevelType w:val="hybridMultilevel"/>
    <w:tmpl w:val="A8D223A6"/>
    <w:lvl w:ilvl="0" w:tplc="0E1C917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717501">
    <w:abstractNumId w:val="11"/>
  </w:num>
  <w:num w:numId="2" w16cid:durableId="1977904048">
    <w:abstractNumId w:val="13"/>
  </w:num>
  <w:num w:numId="3" w16cid:durableId="1909344438">
    <w:abstractNumId w:val="7"/>
  </w:num>
  <w:num w:numId="4" w16cid:durableId="1356031319">
    <w:abstractNumId w:val="12"/>
  </w:num>
  <w:num w:numId="5" w16cid:durableId="2105421360">
    <w:abstractNumId w:val="2"/>
  </w:num>
  <w:num w:numId="6" w16cid:durableId="78332548">
    <w:abstractNumId w:val="9"/>
  </w:num>
  <w:num w:numId="7" w16cid:durableId="1601572377">
    <w:abstractNumId w:val="0"/>
  </w:num>
  <w:num w:numId="8" w16cid:durableId="64181451">
    <w:abstractNumId w:val="6"/>
  </w:num>
  <w:num w:numId="9" w16cid:durableId="1624070020">
    <w:abstractNumId w:val="5"/>
  </w:num>
  <w:num w:numId="10" w16cid:durableId="628706781">
    <w:abstractNumId w:val="10"/>
  </w:num>
  <w:num w:numId="11" w16cid:durableId="888110959">
    <w:abstractNumId w:val="1"/>
  </w:num>
  <w:num w:numId="12" w16cid:durableId="11032253">
    <w:abstractNumId w:val="8"/>
  </w:num>
  <w:num w:numId="13" w16cid:durableId="874997987">
    <w:abstractNumId w:val="4"/>
  </w:num>
  <w:num w:numId="14" w16cid:durableId="74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47"/>
    <w:rsid w:val="000025E9"/>
    <w:rsid w:val="00003ACE"/>
    <w:rsid w:val="00010FD8"/>
    <w:rsid w:val="00016588"/>
    <w:rsid w:val="000232A8"/>
    <w:rsid w:val="00031F8D"/>
    <w:rsid w:val="0004317A"/>
    <w:rsid w:val="000531DB"/>
    <w:rsid w:val="000614AA"/>
    <w:rsid w:val="000807EF"/>
    <w:rsid w:val="00090D57"/>
    <w:rsid w:val="000921CE"/>
    <w:rsid w:val="000B405A"/>
    <w:rsid w:val="000B4341"/>
    <w:rsid w:val="001032D0"/>
    <w:rsid w:val="00122F99"/>
    <w:rsid w:val="00145400"/>
    <w:rsid w:val="0016651F"/>
    <w:rsid w:val="00170698"/>
    <w:rsid w:val="00173C87"/>
    <w:rsid w:val="00182A31"/>
    <w:rsid w:val="00183FE8"/>
    <w:rsid w:val="00187FB0"/>
    <w:rsid w:val="001A390A"/>
    <w:rsid w:val="001B3CF3"/>
    <w:rsid w:val="001B5305"/>
    <w:rsid w:val="001C11F0"/>
    <w:rsid w:val="001E3A24"/>
    <w:rsid w:val="001E5011"/>
    <w:rsid w:val="00214811"/>
    <w:rsid w:val="002171BF"/>
    <w:rsid w:val="00252DDD"/>
    <w:rsid w:val="00261D47"/>
    <w:rsid w:val="00272D70"/>
    <w:rsid w:val="00290FC3"/>
    <w:rsid w:val="00293180"/>
    <w:rsid w:val="00293822"/>
    <w:rsid w:val="00294EB1"/>
    <w:rsid w:val="002C08D7"/>
    <w:rsid w:val="002D4271"/>
    <w:rsid w:val="002E07F5"/>
    <w:rsid w:val="002E3403"/>
    <w:rsid w:val="0031566F"/>
    <w:rsid w:val="00332339"/>
    <w:rsid w:val="0039482F"/>
    <w:rsid w:val="003A024F"/>
    <w:rsid w:val="003B211B"/>
    <w:rsid w:val="003B2BBD"/>
    <w:rsid w:val="003D0A5E"/>
    <w:rsid w:val="00432B26"/>
    <w:rsid w:val="00432B31"/>
    <w:rsid w:val="0043539B"/>
    <w:rsid w:val="00436CDA"/>
    <w:rsid w:val="00446377"/>
    <w:rsid w:val="004464E1"/>
    <w:rsid w:val="00466985"/>
    <w:rsid w:val="0047305C"/>
    <w:rsid w:val="004908F9"/>
    <w:rsid w:val="004A61D4"/>
    <w:rsid w:val="004A79B4"/>
    <w:rsid w:val="004B5093"/>
    <w:rsid w:val="004D564D"/>
    <w:rsid w:val="004E5978"/>
    <w:rsid w:val="004E678A"/>
    <w:rsid w:val="004F078A"/>
    <w:rsid w:val="00517A66"/>
    <w:rsid w:val="005503BA"/>
    <w:rsid w:val="00557678"/>
    <w:rsid w:val="00582C27"/>
    <w:rsid w:val="00595D63"/>
    <w:rsid w:val="005B22EA"/>
    <w:rsid w:val="005C6B9A"/>
    <w:rsid w:val="005C7174"/>
    <w:rsid w:val="005C7B99"/>
    <w:rsid w:val="005D4997"/>
    <w:rsid w:val="005D6EA2"/>
    <w:rsid w:val="005E367A"/>
    <w:rsid w:val="005F5CFA"/>
    <w:rsid w:val="006017AD"/>
    <w:rsid w:val="006328BE"/>
    <w:rsid w:val="006423D4"/>
    <w:rsid w:val="006B4D80"/>
    <w:rsid w:val="006B661F"/>
    <w:rsid w:val="006C2AAA"/>
    <w:rsid w:val="006D7905"/>
    <w:rsid w:val="006E13F9"/>
    <w:rsid w:val="006E53DB"/>
    <w:rsid w:val="006F75B0"/>
    <w:rsid w:val="00704038"/>
    <w:rsid w:val="00710974"/>
    <w:rsid w:val="00727769"/>
    <w:rsid w:val="00750A96"/>
    <w:rsid w:val="0075582A"/>
    <w:rsid w:val="00762623"/>
    <w:rsid w:val="00766FDB"/>
    <w:rsid w:val="007A3759"/>
    <w:rsid w:val="007C5618"/>
    <w:rsid w:val="007E4246"/>
    <w:rsid w:val="007E6B4F"/>
    <w:rsid w:val="00817498"/>
    <w:rsid w:val="00823550"/>
    <w:rsid w:val="00833DCC"/>
    <w:rsid w:val="008346DA"/>
    <w:rsid w:val="0084364C"/>
    <w:rsid w:val="008673F6"/>
    <w:rsid w:val="0087236E"/>
    <w:rsid w:val="00892045"/>
    <w:rsid w:val="0089395B"/>
    <w:rsid w:val="008A07A8"/>
    <w:rsid w:val="008C2727"/>
    <w:rsid w:val="008E3FF7"/>
    <w:rsid w:val="0090278F"/>
    <w:rsid w:val="00905E71"/>
    <w:rsid w:val="00912A86"/>
    <w:rsid w:val="009366F9"/>
    <w:rsid w:val="00945F81"/>
    <w:rsid w:val="0094726D"/>
    <w:rsid w:val="00963E87"/>
    <w:rsid w:val="0099492F"/>
    <w:rsid w:val="009A4D66"/>
    <w:rsid w:val="009A6E9C"/>
    <w:rsid w:val="009B269D"/>
    <w:rsid w:val="009E7DEA"/>
    <w:rsid w:val="009F0785"/>
    <w:rsid w:val="00A05EB1"/>
    <w:rsid w:val="00A12B9E"/>
    <w:rsid w:val="00A15775"/>
    <w:rsid w:val="00A163CC"/>
    <w:rsid w:val="00A47C14"/>
    <w:rsid w:val="00A53016"/>
    <w:rsid w:val="00A53805"/>
    <w:rsid w:val="00A5756C"/>
    <w:rsid w:val="00A637AF"/>
    <w:rsid w:val="00A65ED7"/>
    <w:rsid w:val="00A673CB"/>
    <w:rsid w:val="00A82DA8"/>
    <w:rsid w:val="00A83434"/>
    <w:rsid w:val="00A84E56"/>
    <w:rsid w:val="00A96C9C"/>
    <w:rsid w:val="00A97375"/>
    <w:rsid w:val="00AD3662"/>
    <w:rsid w:val="00AF47ED"/>
    <w:rsid w:val="00B0666E"/>
    <w:rsid w:val="00B14EA5"/>
    <w:rsid w:val="00B46CDD"/>
    <w:rsid w:val="00B5033E"/>
    <w:rsid w:val="00B53F2A"/>
    <w:rsid w:val="00B57F09"/>
    <w:rsid w:val="00B6728B"/>
    <w:rsid w:val="00B73BB4"/>
    <w:rsid w:val="00B74486"/>
    <w:rsid w:val="00B92534"/>
    <w:rsid w:val="00B92FAC"/>
    <w:rsid w:val="00B9510E"/>
    <w:rsid w:val="00BA32BC"/>
    <w:rsid w:val="00BB1A0C"/>
    <w:rsid w:val="00BB508C"/>
    <w:rsid w:val="00BC30B1"/>
    <w:rsid w:val="00BD2D14"/>
    <w:rsid w:val="00BD7485"/>
    <w:rsid w:val="00BD7A32"/>
    <w:rsid w:val="00C15DEE"/>
    <w:rsid w:val="00C20217"/>
    <w:rsid w:val="00C373FA"/>
    <w:rsid w:val="00C430BE"/>
    <w:rsid w:val="00C4785D"/>
    <w:rsid w:val="00C502D6"/>
    <w:rsid w:val="00C61164"/>
    <w:rsid w:val="00C614C1"/>
    <w:rsid w:val="00C677F7"/>
    <w:rsid w:val="00C678F6"/>
    <w:rsid w:val="00C71A54"/>
    <w:rsid w:val="00C76F64"/>
    <w:rsid w:val="00C770DE"/>
    <w:rsid w:val="00C77AB6"/>
    <w:rsid w:val="00CA23F8"/>
    <w:rsid w:val="00CB4886"/>
    <w:rsid w:val="00CC03D0"/>
    <w:rsid w:val="00CD4459"/>
    <w:rsid w:val="00CF42E0"/>
    <w:rsid w:val="00D028FF"/>
    <w:rsid w:val="00D04448"/>
    <w:rsid w:val="00D06A22"/>
    <w:rsid w:val="00D711B6"/>
    <w:rsid w:val="00D93544"/>
    <w:rsid w:val="00DB163E"/>
    <w:rsid w:val="00DD33CA"/>
    <w:rsid w:val="00DE7BCF"/>
    <w:rsid w:val="00DF21F9"/>
    <w:rsid w:val="00DF7E0F"/>
    <w:rsid w:val="00E10CEA"/>
    <w:rsid w:val="00E11A99"/>
    <w:rsid w:val="00E216E3"/>
    <w:rsid w:val="00E46B86"/>
    <w:rsid w:val="00E55B30"/>
    <w:rsid w:val="00E657D2"/>
    <w:rsid w:val="00E85875"/>
    <w:rsid w:val="00EA183F"/>
    <w:rsid w:val="00EA5B3D"/>
    <w:rsid w:val="00EC1829"/>
    <w:rsid w:val="00EE4BEE"/>
    <w:rsid w:val="00EF1A65"/>
    <w:rsid w:val="00EF1D28"/>
    <w:rsid w:val="00EF69C8"/>
    <w:rsid w:val="00F24306"/>
    <w:rsid w:val="00F37F4E"/>
    <w:rsid w:val="00F500E1"/>
    <w:rsid w:val="00F63696"/>
    <w:rsid w:val="00F843C4"/>
    <w:rsid w:val="00F864D0"/>
    <w:rsid w:val="00FA27CE"/>
    <w:rsid w:val="00FC2DFE"/>
    <w:rsid w:val="00FD47AC"/>
    <w:rsid w:val="00FE009B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67497"/>
  <w15:chartTrackingRefBased/>
  <w15:docId w15:val="{9874AD44-C8D8-A04B-B32B-DB1EE0E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48"/>
  </w:style>
  <w:style w:type="paragraph" w:styleId="Footer">
    <w:name w:val="footer"/>
    <w:basedOn w:val="Normal"/>
    <w:link w:val="Foot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48"/>
  </w:style>
  <w:style w:type="character" w:styleId="PageNumber">
    <w:name w:val="page number"/>
    <w:basedOn w:val="DefaultParagraphFont"/>
    <w:uiPriority w:val="99"/>
    <w:semiHidden/>
    <w:unhideWhenUsed/>
    <w:rsid w:val="00905E71"/>
  </w:style>
  <w:style w:type="table" w:styleId="TableGrid">
    <w:name w:val="Table Grid"/>
    <w:basedOn w:val="TableNormal"/>
    <w:uiPriority w:val="39"/>
    <w:rsid w:val="009A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3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AA5D38-2574-2E4F-BF7F-11621F0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Edmonds</cp:lastModifiedBy>
  <cp:revision>3</cp:revision>
  <cp:lastPrinted>2025-01-06T18:08:00Z</cp:lastPrinted>
  <dcterms:created xsi:type="dcterms:W3CDTF">2025-01-06T18:08:00Z</dcterms:created>
  <dcterms:modified xsi:type="dcterms:W3CDTF">2025-01-06T18:09:00Z</dcterms:modified>
</cp:coreProperties>
</file>